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E7AAA" w14:textId="77777777" w:rsidR="008B66C3" w:rsidRDefault="008B66C3" w:rsidP="008B66C3"/>
    <w:p w14:paraId="2870772F" w14:textId="77777777" w:rsidR="008B66C3" w:rsidRDefault="008B66C3" w:rsidP="008B66C3"/>
    <w:p w14:paraId="3BD34517" w14:textId="77777777" w:rsidR="008B66C3" w:rsidRDefault="008B66C3" w:rsidP="008B66C3"/>
    <w:p w14:paraId="0F7B46CD" w14:textId="77777777" w:rsidR="006853A3" w:rsidRPr="006853A3" w:rsidRDefault="006853A3" w:rsidP="006853A3"/>
    <w:p w14:paraId="4F8AB9DF" w14:textId="77777777" w:rsidR="006853A3" w:rsidRPr="006853A3" w:rsidRDefault="006853A3" w:rsidP="006853A3"/>
    <w:p w14:paraId="40E1B75B" w14:textId="77777777" w:rsidR="006853A3" w:rsidRPr="006853A3" w:rsidRDefault="006853A3" w:rsidP="006853A3"/>
    <w:p w14:paraId="0059266E" w14:textId="77777777" w:rsidR="006853A3" w:rsidRPr="006853A3" w:rsidRDefault="006853A3" w:rsidP="006853A3"/>
    <w:p w14:paraId="39AD6FA6" w14:textId="77777777" w:rsidR="006853A3" w:rsidRPr="006853A3" w:rsidRDefault="006853A3" w:rsidP="006853A3"/>
    <w:p w14:paraId="3403F2D3" w14:textId="1421CBFD" w:rsidR="006853A3" w:rsidRPr="006853A3" w:rsidRDefault="006853A3" w:rsidP="006853A3"/>
    <w:p w14:paraId="61E8D84F" w14:textId="77777777" w:rsidR="006853A3" w:rsidRPr="006853A3" w:rsidRDefault="006853A3" w:rsidP="006853A3"/>
    <w:p w14:paraId="0C944708" w14:textId="77777777" w:rsidR="006853A3" w:rsidRPr="006853A3" w:rsidRDefault="006853A3" w:rsidP="006853A3"/>
    <w:p w14:paraId="531CB783" w14:textId="77777777" w:rsidR="006853A3" w:rsidRPr="006853A3" w:rsidRDefault="006853A3" w:rsidP="006853A3"/>
    <w:p w14:paraId="464B6633" w14:textId="77777777" w:rsidR="006853A3" w:rsidRPr="006853A3" w:rsidRDefault="006853A3" w:rsidP="006853A3"/>
    <w:p w14:paraId="747F2443" w14:textId="77777777" w:rsidR="006853A3" w:rsidRPr="006853A3" w:rsidRDefault="006853A3" w:rsidP="006853A3"/>
    <w:p w14:paraId="0E1BDAFD" w14:textId="77777777" w:rsidR="006853A3" w:rsidRPr="006853A3" w:rsidRDefault="006853A3" w:rsidP="006853A3"/>
    <w:p w14:paraId="4C011F17" w14:textId="77777777" w:rsidR="006853A3" w:rsidRPr="006853A3" w:rsidRDefault="006853A3" w:rsidP="006853A3"/>
    <w:p w14:paraId="7DAA5BB8" w14:textId="77777777" w:rsidR="006853A3" w:rsidRPr="006853A3" w:rsidRDefault="006853A3" w:rsidP="006853A3"/>
    <w:p w14:paraId="540452BA" w14:textId="77777777" w:rsidR="006853A3" w:rsidRPr="006853A3" w:rsidRDefault="006853A3" w:rsidP="006853A3"/>
    <w:p w14:paraId="5DA79E25" w14:textId="77777777" w:rsidR="006853A3" w:rsidRPr="006853A3" w:rsidRDefault="006853A3" w:rsidP="006853A3"/>
    <w:p w14:paraId="5B048147" w14:textId="77777777" w:rsidR="006853A3" w:rsidRPr="006853A3" w:rsidRDefault="006853A3" w:rsidP="006853A3"/>
    <w:p w14:paraId="74A40D2D" w14:textId="77777777" w:rsidR="006853A3" w:rsidRPr="006853A3" w:rsidRDefault="006853A3" w:rsidP="006853A3"/>
    <w:sectPr w:rsidR="006853A3" w:rsidRPr="006853A3" w:rsidSect="008B66C3">
      <w:headerReference w:type="default" r:id="rId7"/>
      <w:footerReference w:type="default" r:id="rId8"/>
      <w:pgSz w:w="11906" w:h="16838"/>
      <w:pgMar w:top="720" w:right="720" w:bottom="720" w:left="720" w:header="709" w:footer="2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F90B7" w14:textId="77777777" w:rsidR="00635FCA" w:rsidRDefault="00635FCA" w:rsidP="008B66C3">
      <w:pPr>
        <w:spacing w:after="0" w:line="240" w:lineRule="auto"/>
      </w:pPr>
      <w:r>
        <w:separator/>
      </w:r>
    </w:p>
  </w:endnote>
  <w:endnote w:type="continuationSeparator" w:id="0">
    <w:p w14:paraId="092E5707" w14:textId="77777777" w:rsidR="00635FCA" w:rsidRDefault="00635FCA" w:rsidP="008B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2886" w14:textId="63896234" w:rsidR="008B66C3" w:rsidRDefault="000B3C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96180" wp14:editId="66277E36">
              <wp:simplePos x="0" y="0"/>
              <wp:positionH relativeFrom="column">
                <wp:posOffset>-236220</wp:posOffset>
              </wp:positionH>
              <wp:positionV relativeFrom="paragraph">
                <wp:posOffset>781685</wp:posOffset>
              </wp:positionV>
              <wp:extent cx="7119257" cy="0"/>
              <wp:effectExtent l="0" t="0" r="5715" b="12700"/>
              <wp:wrapNone/>
              <wp:docPr id="75413062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19257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C91E06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6pt,61.55pt" to="541.95pt,61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" strokecolor="#4db005 [3204]" strokeweight="1pt">
              <v:stroke joinstyle="miter"/>
            </v:line>
          </w:pict>
        </mc:Fallback>
      </mc:AlternateContent>
    </w:r>
    <w:r w:rsidR="008B66C3">
      <w:rPr>
        <w:noProof/>
      </w:rPr>
      <w:drawing>
        <wp:anchor distT="0" distB="0" distL="114300" distR="114300" simplePos="0" relativeHeight="251659264" behindDoc="1" locked="0" layoutInCell="1" allowOverlap="1" wp14:anchorId="53A8BE48" wp14:editId="7F84C9DC">
          <wp:simplePos x="0" y="0"/>
          <wp:positionH relativeFrom="column">
            <wp:posOffset>38100</wp:posOffset>
          </wp:positionH>
          <wp:positionV relativeFrom="paragraph">
            <wp:posOffset>866775</wp:posOffset>
          </wp:positionV>
          <wp:extent cx="6563360" cy="1091565"/>
          <wp:effectExtent l="0" t="0" r="2540" b="635"/>
          <wp:wrapTight wrapText="bothSides">
            <wp:wrapPolygon edited="0">
              <wp:start x="0" y="0"/>
              <wp:lineTo x="0" y="21361"/>
              <wp:lineTo x="21567" y="21361"/>
              <wp:lineTo x="21567" y="0"/>
              <wp:lineTo x="0" y="0"/>
            </wp:wrapPolygon>
          </wp:wrapTight>
          <wp:docPr id="93823369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233695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3360" cy="1091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4E194" w14:textId="77777777" w:rsidR="00635FCA" w:rsidRDefault="00635FCA" w:rsidP="008B66C3">
      <w:pPr>
        <w:spacing w:after="0" w:line="240" w:lineRule="auto"/>
      </w:pPr>
      <w:r>
        <w:separator/>
      </w:r>
    </w:p>
  </w:footnote>
  <w:footnote w:type="continuationSeparator" w:id="0">
    <w:p w14:paraId="6DC324F7" w14:textId="77777777" w:rsidR="00635FCA" w:rsidRDefault="00635FCA" w:rsidP="008B6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B1658" w14:textId="4BA6F855" w:rsidR="008B66C3" w:rsidRDefault="008B66C3" w:rsidP="008B66C3">
    <w:pPr>
      <w:pStyle w:val="Header"/>
      <w:ind w:left="-1560" w:right="-1561" w:firstLine="1560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F91A32D" wp14:editId="17360B88">
          <wp:simplePos x="0" y="0"/>
          <wp:positionH relativeFrom="column">
            <wp:posOffset>-457200</wp:posOffset>
          </wp:positionH>
          <wp:positionV relativeFrom="paragraph">
            <wp:posOffset>-437515</wp:posOffset>
          </wp:positionV>
          <wp:extent cx="7548245" cy="1256030"/>
          <wp:effectExtent l="0" t="0" r="0" b="1270"/>
          <wp:wrapTight wrapText="bothSides">
            <wp:wrapPolygon edited="0">
              <wp:start x="0" y="0"/>
              <wp:lineTo x="0" y="21403"/>
              <wp:lineTo x="21551" y="21403"/>
              <wp:lineTo x="21551" y="0"/>
              <wp:lineTo x="0" y="0"/>
            </wp:wrapPolygon>
          </wp:wrapTight>
          <wp:docPr id="12771272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712720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245" cy="1256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C3"/>
    <w:rsid w:val="00025351"/>
    <w:rsid w:val="00064E93"/>
    <w:rsid w:val="000B3C00"/>
    <w:rsid w:val="00127FC4"/>
    <w:rsid w:val="001A7BCC"/>
    <w:rsid w:val="001C6054"/>
    <w:rsid w:val="001F095C"/>
    <w:rsid w:val="001F2E14"/>
    <w:rsid w:val="00205479"/>
    <w:rsid w:val="0022328C"/>
    <w:rsid w:val="002C5A8B"/>
    <w:rsid w:val="003D5CFD"/>
    <w:rsid w:val="004D7EB9"/>
    <w:rsid w:val="004F3AB1"/>
    <w:rsid w:val="00530138"/>
    <w:rsid w:val="0060023C"/>
    <w:rsid w:val="00610525"/>
    <w:rsid w:val="00635FCA"/>
    <w:rsid w:val="006717B4"/>
    <w:rsid w:val="006853A3"/>
    <w:rsid w:val="007A6F83"/>
    <w:rsid w:val="00864AEA"/>
    <w:rsid w:val="008718E8"/>
    <w:rsid w:val="008B66C3"/>
    <w:rsid w:val="00910392"/>
    <w:rsid w:val="00952F43"/>
    <w:rsid w:val="00985D29"/>
    <w:rsid w:val="009C150E"/>
    <w:rsid w:val="00AB08C6"/>
    <w:rsid w:val="00AC508D"/>
    <w:rsid w:val="00B7179A"/>
    <w:rsid w:val="00C371B0"/>
    <w:rsid w:val="00C7742E"/>
    <w:rsid w:val="00CA1527"/>
    <w:rsid w:val="00CC23DA"/>
    <w:rsid w:val="00D27241"/>
    <w:rsid w:val="00D37D6D"/>
    <w:rsid w:val="00E1529F"/>
    <w:rsid w:val="00FC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252D7"/>
  <w15:chartTrackingRefBased/>
  <w15:docId w15:val="{0D085579-BEC3-FC4F-BA25-C73BF4F0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66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98303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66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98303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66C3"/>
    <w:pPr>
      <w:keepNext/>
      <w:keepLines/>
      <w:spacing w:before="160" w:after="80"/>
      <w:outlineLvl w:val="2"/>
    </w:pPr>
    <w:rPr>
      <w:rFonts w:eastAsiaTheme="majorEastAsia" w:cstheme="majorBidi"/>
      <w:color w:val="398303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6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98303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66C3"/>
    <w:pPr>
      <w:keepNext/>
      <w:keepLines/>
      <w:spacing w:before="80" w:after="40"/>
      <w:outlineLvl w:val="4"/>
    </w:pPr>
    <w:rPr>
      <w:rFonts w:eastAsiaTheme="majorEastAsia" w:cstheme="majorBidi"/>
      <w:color w:val="398303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66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284DAA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66C3"/>
    <w:pPr>
      <w:keepNext/>
      <w:keepLines/>
      <w:spacing w:before="40" w:after="0"/>
      <w:outlineLvl w:val="6"/>
    </w:pPr>
    <w:rPr>
      <w:rFonts w:eastAsiaTheme="majorEastAsia" w:cstheme="majorBidi"/>
      <w:color w:val="284DAA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66C3"/>
    <w:pPr>
      <w:keepNext/>
      <w:keepLines/>
      <w:spacing w:after="0"/>
      <w:outlineLvl w:val="7"/>
    </w:pPr>
    <w:rPr>
      <w:rFonts w:eastAsiaTheme="majorEastAsia" w:cstheme="majorBidi"/>
      <w:i/>
      <w:iCs/>
      <w:color w:val="172C62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66C3"/>
    <w:pPr>
      <w:keepNext/>
      <w:keepLines/>
      <w:spacing w:after="0"/>
      <w:outlineLvl w:val="8"/>
    </w:pPr>
    <w:rPr>
      <w:rFonts w:eastAsiaTheme="majorEastAsia" w:cstheme="majorBidi"/>
      <w:color w:val="172C62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6C3"/>
    <w:rPr>
      <w:rFonts w:asciiTheme="majorHAnsi" w:eastAsiaTheme="majorEastAsia" w:hAnsiTheme="majorHAnsi" w:cstheme="majorBidi"/>
      <w:color w:val="398303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66C3"/>
    <w:rPr>
      <w:rFonts w:asciiTheme="majorHAnsi" w:eastAsiaTheme="majorEastAsia" w:hAnsiTheme="majorHAnsi" w:cstheme="majorBidi"/>
      <w:color w:val="398303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66C3"/>
    <w:rPr>
      <w:rFonts w:eastAsiaTheme="majorEastAsia" w:cstheme="majorBidi"/>
      <w:color w:val="398303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6C3"/>
    <w:rPr>
      <w:rFonts w:eastAsiaTheme="majorEastAsia" w:cstheme="majorBidi"/>
      <w:i/>
      <w:iCs/>
      <w:color w:val="398303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66C3"/>
    <w:rPr>
      <w:rFonts w:eastAsiaTheme="majorEastAsia" w:cstheme="majorBidi"/>
      <w:color w:val="398303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66C3"/>
    <w:rPr>
      <w:rFonts w:eastAsiaTheme="majorEastAsia" w:cstheme="majorBidi"/>
      <w:i/>
      <w:iCs/>
      <w:color w:val="284DAA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66C3"/>
    <w:rPr>
      <w:rFonts w:eastAsiaTheme="majorEastAsia" w:cstheme="majorBidi"/>
      <w:color w:val="284DAA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66C3"/>
    <w:rPr>
      <w:rFonts w:eastAsiaTheme="majorEastAsia" w:cstheme="majorBidi"/>
      <w:i/>
      <w:iCs/>
      <w:color w:val="172C62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66C3"/>
    <w:rPr>
      <w:rFonts w:eastAsiaTheme="majorEastAsia" w:cstheme="majorBidi"/>
      <w:color w:val="172C62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66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66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66C3"/>
    <w:pPr>
      <w:numPr>
        <w:ilvl w:val="1"/>
      </w:numPr>
    </w:pPr>
    <w:rPr>
      <w:rFonts w:eastAsiaTheme="majorEastAsia" w:cstheme="majorBidi"/>
      <w:color w:val="284DAA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66C3"/>
    <w:rPr>
      <w:rFonts w:eastAsiaTheme="majorEastAsia" w:cstheme="majorBidi"/>
      <w:color w:val="284DAA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66C3"/>
    <w:pPr>
      <w:spacing w:before="160"/>
      <w:jc w:val="center"/>
    </w:pPr>
    <w:rPr>
      <w:i/>
      <w:iCs/>
      <w:color w:val="203C8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66C3"/>
    <w:rPr>
      <w:i/>
      <w:iCs/>
      <w:color w:val="203C86" w:themeColor="text1" w:themeTint="BF"/>
    </w:rPr>
  </w:style>
  <w:style w:type="paragraph" w:styleId="ListParagraph">
    <w:name w:val="List Paragraph"/>
    <w:basedOn w:val="Normal"/>
    <w:uiPriority w:val="34"/>
    <w:qFormat/>
    <w:rsid w:val="008B66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66C3"/>
    <w:rPr>
      <w:i/>
      <w:iCs/>
      <w:color w:val="398303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66C3"/>
    <w:pPr>
      <w:pBdr>
        <w:top w:val="single" w:sz="4" w:space="10" w:color="398303" w:themeColor="accent1" w:themeShade="BF"/>
        <w:bottom w:val="single" w:sz="4" w:space="10" w:color="398303" w:themeColor="accent1" w:themeShade="BF"/>
      </w:pBdr>
      <w:spacing w:before="360" w:after="360"/>
      <w:ind w:left="864" w:right="864"/>
      <w:jc w:val="center"/>
    </w:pPr>
    <w:rPr>
      <w:i/>
      <w:iCs/>
      <w:color w:val="398303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66C3"/>
    <w:rPr>
      <w:i/>
      <w:iCs/>
      <w:color w:val="398303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66C3"/>
    <w:rPr>
      <w:b/>
      <w:bCs/>
      <w:smallCaps/>
      <w:color w:val="398303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B66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6C3"/>
  </w:style>
  <w:style w:type="paragraph" w:styleId="Footer">
    <w:name w:val="footer"/>
    <w:basedOn w:val="Normal"/>
    <w:link w:val="FooterChar"/>
    <w:uiPriority w:val="99"/>
    <w:unhideWhenUsed/>
    <w:rsid w:val="008B66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2013 - 2022 Theme">
  <a:themeElements>
    <a:clrScheme name="NUVO">
      <a:dk1>
        <a:srgbClr val="0A132A"/>
      </a:dk1>
      <a:lt1>
        <a:srgbClr val="FFFFFF"/>
      </a:lt1>
      <a:dk2>
        <a:srgbClr val="FE5A00"/>
      </a:dk2>
      <a:lt2>
        <a:srgbClr val="02B6B8"/>
      </a:lt2>
      <a:accent1>
        <a:srgbClr val="4DB005"/>
      </a:accent1>
      <a:accent2>
        <a:srgbClr val="FE5B01"/>
      </a:accent2>
      <a:accent3>
        <a:srgbClr val="02B6B8"/>
      </a:accent3>
      <a:accent4>
        <a:srgbClr val="6600B2"/>
      </a:accent4>
      <a:accent5>
        <a:srgbClr val="08142A"/>
      </a:accent5>
      <a:accent6>
        <a:srgbClr val="FEFFFF"/>
      </a:accent6>
      <a:hlink>
        <a:srgbClr val="FE5B01"/>
      </a:hlink>
      <a:folHlink>
        <a:srgbClr val="06B7B9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7B28D8-2E72-6C4F-843C-D4F81D07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Anthony</dc:creator>
  <cp:keywords/>
  <dc:description/>
  <cp:lastModifiedBy>Charlie Anthony</cp:lastModifiedBy>
  <cp:revision>6</cp:revision>
  <cp:lastPrinted>2025-02-17T16:13:00Z</cp:lastPrinted>
  <dcterms:created xsi:type="dcterms:W3CDTF">2025-02-17T16:13:00Z</dcterms:created>
  <dcterms:modified xsi:type="dcterms:W3CDTF">2025-02-18T09:49:00Z</dcterms:modified>
</cp:coreProperties>
</file>