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E7AAA" w14:textId="77777777" w:rsidR="008B66C3" w:rsidRDefault="008B66C3" w:rsidP="008B66C3"/>
    <w:p w14:paraId="2870772F" w14:textId="77777777" w:rsidR="008B66C3" w:rsidRDefault="008B66C3" w:rsidP="008B66C3"/>
    <w:p w14:paraId="7287926C" w14:textId="1485A285" w:rsidR="008B66C3" w:rsidRDefault="008B66C3" w:rsidP="008B66C3"/>
    <w:p w14:paraId="448D3C91" w14:textId="77777777" w:rsidR="008B66C3" w:rsidRDefault="008B66C3" w:rsidP="008B66C3"/>
    <w:p w14:paraId="3BD34517" w14:textId="77777777" w:rsidR="008B66C3" w:rsidRDefault="008B66C3" w:rsidP="008B66C3"/>
    <w:p w14:paraId="07448E9D" w14:textId="77777777" w:rsidR="00FD6E7E" w:rsidRPr="00FD6E7E" w:rsidRDefault="00FD6E7E" w:rsidP="00FD6E7E"/>
    <w:p w14:paraId="1C63B9B2" w14:textId="77777777" w:rsidR="00FD6E7E" w:rsidRPr="00FD6E7E" w:rsidRDefault="00FD6E7E" w:rsidP="00FD6E7E"/>
    <w:p w14:paraId="41BAD52A" w14:textId="77777777" w:rsidR="00FD6E7E" w:rsidRPr="00FD6E7E" w:rsidRDefault="00FD6E7E" w:rsidP="00FD6E7E"/>
    <w:p w14:paraId="3D89895C" w14:textId="77777777" w:rsidR="00FD6E7E" w:rsidRPr="00FD6E7E" w:rsidRDefault="00FD6E7E" w:rsidP="00FD6E7E"/>
    <w:p w14:paraId="78ECB175" w14:textId="77777777" w:rsidR="00FD6E7E" w:rsidRPr="00FD6E7E" w:rsidRDefault="00FD6E7E" w:rsidP="00FD6E7E"/>
    <w:p w14:paraId="3DDF07E5" w14:textId="77777777" w:rsidR="00FD6E7E" w:rsidRPr="00FD6E7E" w:rsidRDefault="00FD6E7E" w:rsidP="00FD6E7E"/>
    <w:p w14:paraId="72EDEAA6" w14:textId="77777777" w:rsidR="00FD6E7E" w:rsidRPr="00FD6E7E" w:rsidRDefault="00FD6E7E" w:rsidP="00FD6E7E"/>
    <w:p w14:paraId="105AFF45" w14:textId="77777777" w:rsidR="00FD6E7E" w:rsidRPr="00FD6E7E" w:rsidRDefault="00FD6E7E" w:rsidP="00FD6E7E"/>
    <w:p w14:paraId="286EB41B" w14:textId="77777777" w:rsidR="00FD6E7E" w:rsidRPr="00FD6E7E" w:rsidRDefault="00FD6E7E" w:rsidP="00FD6E7E"/>
    <w:p w14:paraId="33958AD6" w14:textId="77777777" w:rsidR="00FD6E7E" w:rsidRPr="00FD6E7E" w:rsidRDefault="00FD6E7E" w:rsidP="00FD6E7E"/>
    <w:p w14:paraId="0300BA89" w14:textId="77777777" w:rsidR="00FD6E7E" w:rsidRPr="00FD6E7E" w:rsidRDefault="00FD6E7E" w:rsidP="00FD6E7E"/>
    <w:p w14:paraId="125B3E35" w14:textId="77777777" w:rsidR="00FD6E7E" w:rsidRPr="00FD6E7E" w:rsidRDefault="00FD6E7E" w:rsidP="00FD6E7E"/>
    <w:p w14:paraId="0B950C29" w14:textId="77777777" w:rsidR="00FD6E7E" w:rsidRPr="00FD6E7E" w:rsidRDefault="00FD6E7E" w:rsidP="00FD6E7E"/>
    <w:p w14:paraId="51D7BE57" w14:textId="77777777" w:rsidR="00FD6E7E" w:rsidRPr="00FD6E7E" w:rsidRDefault="00FD6E7E" w:rsidP="00FD6E7E"/>
    <w:p w14:paraId="17600666" w14:textId="77777777" w:rsidR="00FD6E7E" w:rsidRPr="00FD6E7E" w:rsidRDefault="00FD6E7E" w:rsidP="00FD6E7E"/>
    <w:p w14:paraId="5607A3BF" w14:textId="77777777" w:rsidR="00FD6E7E" w:rsidRPr="00FD6E7E" w:rsidRDefault="00FD6E7E" w:rsidP="00FD6E7E"/>
    <w:p w14:paraId="70DC4B6D" w14:textId="77777777" w:rsidR="00FD6E7E" w:rsidRPr="00FD6E7E" w:rsidRDefault="00FD6E7E" w:rsidP="00FD6E7E"/>
    <w:p w14:paraId="6EAEADBE" w14:textId="77777777" w:rsidR="00FD6E7E" w:rsidRPr="00FD6E7E" w:rsidRDefault="00FD6E7E" w:rsidP="00FD6E7E"/>
    <w:sectPr w:rsidR="00FD6E7E" w:rsidRPr="00FD6E7E" w:rsidSect="008B66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2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335D9" w14:textId="77777777" w:rsidR="003344DE" w:rsidRDefault="003344DE" w:rsidP="008B66C3">
      <w:pPr>
        <w:spacing w:after="0" w:line="240" w:lineRule="auto"/>
      </w:pPr>
      <w:r>
        <w:separator/>
      </w:r>
    </w:p>
  </w:endnote>
  <w:endnote w:type="continuationSeparator" w:id="0">
    <w:p w14:paraId="75B42646" w14:textId="77777777" w:rsidR="003344DE" w:rsidRDefault="003344DE" w:rsidP="008B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D7929" w14:textId="77777777" w:rsidR="00E12C9D" w:rsidRDefault="00E12C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2886" w14:textId="5AF62196" w:rsidR="008B66C3" w:rsidRDefault="004139A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734F03" wp14:editId="0686FF60">
              <wp:simplePos x="0" y="0"/>
              <wp:positionH relativeFrom="column">
                <wp:posOffset>-239395</wp:posOffset>
              </wp:positionH>
              <wp:positionV relativeFrom="paragraph">
                <wp:posOffset>808176</wp:posOffset>
              </wp:positionV>
              <wp:extent cx="7119257" cy="0"/>
              <wp:effectExtent l="0" t="0" r="5715" b="12700"/>
              <wp:wrapNone/>
              <wp:docPr id="75413062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1925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5D6EED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85pt,63.65pt" to="541.7pt,6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" strokecolor="#02b6b8 [3206]" strokeweight="1pt">
              <v:stroke joinstyle="miter"/>
            </v:line>
          </w:pict>
        </mc:Fallback>
      </mc:AlternateContent>
    </w:r>
    <w:r w:rsidR="008B66C3">
      <w:rPr>
        <w:noProof/>
      </w:rPr>
      <w:drawing>
        <wp:anchor distT="0" distB="0" distL="114300" distR="114300" simplePos="0" relativeHeight="251659264" behindDoc="1" locked="0" layoutInCell="1" allowOverlap="1" wp14:anchorId="53A8BE48" wp14:editId="7C6EE80E">
          <wp:simplePos x="0" y="0"/>
          <wp:positionH relativeFrom="column">
            <wp:posOffset>38100</wp:posOffset>
          </wp:positionH>
          <wp:positionV relativeFrom="paragraph">
            <wp:posOffset>881698</wp:posOffset>
          </wp:positionV>
          <wp:extent cx="6563360" cy="1091565"/>
          <wp:effectExtent l="0" t="0" r="2540" b="635"/>
          <wp:wrapTight wrapText="bothSides">
            <wp:wrapPolygon edited="0">
              <wp:start x="0" y="0"/>
              <wp:lineTo x="0" y="21361"/>
              <wp:lineTo x="21567" y="21361"/>
              <wp:lineTo x="21567" y="0"/>
              <wp:lineTo x="0" y="0"/>
            </wp:wrapPolygon>
          </wp:wrapTight>
          <wp:docPr id="93823369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233695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3360" cy="1091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47288" w14:textId="77777777" w:rsidR="00E12C9D" w:rsidRDefault="00E12C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16879" w14:textId="77777777" w:rsidR="003344DE" w:rsidRDefault="003344DE" w:rsidP="008B66C3">
      <w:pPr>
        <w:spacing w:after="0" w:line="240" w:lineRule="auto"/>
      </w:pPr>
      <w:r>
        <w:separator/>
      </w:r>
    </w:p>
  </w:footnote>
  <w:footnote w:type="continuationSeparator" w:id="0">
    <w:p w14:paraId="58628A8F" w14:textId="77777777" w:rsidR="003344DE" w:rsidRDefault="003344DE" w:rsidP="008B6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63BCB" w14:textId="77777777" w:rsidR="00E12C9D" w:rsidRDefault="00E12C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B1658" w14:textId="4BA6F855" w:rsidR="008B66C3" w:rsidRDefault="008B66C3" w:rsidP="008B66C3">
    <w:pPr>
      <w:pStyle w:val="Header"/>
      <w:ind w:left="-1560" w:right="-1561" w:firstLine="1560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F91A32D" wp14:editId="4F52877D">
          <wp:simplePos x="0" y="0"/>
          <wp:positionH relativeFrom="column">
            <wp:posOffset>-457200</wp:posOffset>
          </wp:positionH>
          <wp:positionV relativeFrom="paragraph">
            <wp:posOffset>-450215</wp:posOffset>
          </wp:positionV>
          <wp:extent cx="7559675" cy="1257300"/>
          <wp:effectExtent l="0" t="0" r="0" b="0"/>
          <wp:wrapTight wrapText="bothSides">
            <wp:wrapPolygon edited="0">
              <wp:start x="0" y="0"/>
              <wp:lineTo x="0" y="21382"/>
              <wp:lineTo x="21555" y="21382"/>
              <wp:lineTo x="21555" y="0"/>
              <wp:lineTo x="0" y="0"/>
            </wp:wrapPolygon>
          </wp:wrapTight>
          <wp:docPr id="12771272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7127209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257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8A241" w14:textId="77777777" w:rsidR="00E12C9D" w:rsidRDefault="00E12C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C3"/>
    <w:rsid w:val="00040FC2"/>
    <w:rsid w:val="000E441B"/>
    <w:rsid w:val="002C5A8B"/>
    <w:rsid w:val="003344DE"/>
    <w:rsid w:val="003D5CFD"/>
    <w:rsid w:val="004139AF"/>
    <w:rsid w:val="00502302"/>
    <w:rsid w:val="00530138"/>
    <w:rsid w:val="005F1EC8"/>
    <w:rsid w:val="006717B4"/>
    <w:rsid w:val="00764F24"/>
    <w:rsid w:val="007A6F83"/>
    <w:rsid w:val="00864AEA"/>
    <w:rsid w:val="008B66C3"/>
    <w:rsid w:val="00956C34"/>
    <w:rsid w:val="00985D29"/>
    <w:rsid w:val="00CB5BD8"/>
    <w:rsid w:val="00CC2423"/>
    <w:rsid w:val="00E12C9D"/>
    <w:rsid w:val="00E1529F"/>
    <w:rsid w:val="00FD6E7E"/>
    <w:rsid w:val="00FF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252D7"/>
  <w15:chartTrackingRefBased/>
  <w15:docId w15:val="{0D085579-BEC3-FC4F-BA25-C73BF4F0B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66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98303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66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98303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66C3"/>
    <w:pPr>
      <w:keepNext/>
      <w:keepLines/>
      <w:spacing w:before="160" w:after="80"/>
      <w:outlineLvl w:val="2"/>
    </w:pPr>
    <w:rPr>
      <w:rFonts w:eastAsiaTheme="majorEastAsia" w:cstheme="majorBidi"/>
      <w:color w:val="398303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6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98303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66C3"/>
    <w:pPr>
      <w:keepNext/>
      <w:keepLines/>
      <w:spacing w:before="80" w:after="40"/>
      <w:outlineLvl w:val="4"/>
    </w:pPr>
    <w:rPr>
      <w:rFonts w:eastAsiaTheme="majorEastAsia" w:cstheme="majorBidi"/>
      <w:color w:val="398303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66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284DAA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66C3"/>
    <w:pPr>
      <w:keepNext/>
      <w:keepLines/>
      <w:spacing w:before="40" w:after="0"/>
      <w:outlineLvl w:val="6"/>
    </w:pPr>
    <w:rPr>
      <w:rFonts w:eastAsiaTheme="majorEastAsia" w:cstheme="majorBidi"/>
      <w:color w:val="284DAA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66C3"/>
    <w:pPr>
      <w:keepNext/>
      <w:keepLines/>
      <w:spacing w:after="0"/>
      <w:outlineLvl w:val="7"/>
    </w:pPr>
    <w:rPr>
      <w:rFonts w:eastAsiaTheme="majorEastAsia" w:cstheme="majorBidi"/>
      <w:i/>
      <w:iCs/>
      <w:color w:val="172C62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66C3"/>
    <w:pPr>
      <w:keepNext/>
      <w:keepLines/>
      <w:spacing w:after="0"/>
      <w:outlineLvl w:val="8"/>
    </w:pPr>
    <w:rPr>
      <w:rFonts w:eastAsiaTheme="majorEastAsia" w:cstheme="majorBidi"/>
      <w:color w:val="172C62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66C3"/>
    <w:rPr>
      <w:rFonts w:asciiTheme="majorHAnsi" w:eastAsiaTheme="majorEastAsia" w:hAnsiTheme="majorHAnsi" w:cstheme="majorBidi"/>
      <w:color w:val="398303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66C3"/>
    <w:rPr>
      <w:rFonts w:asciiTheme="majorHAnsi" w:eastAsiaTheme="majorEastAsia" w:hAnsiTheme="majorHAnsi" w:cstheme="majorBidi"/>
      <w:color w:val="398303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66C3"/>
    <w:rPr>
      <w:rFonts w:eastAsiaTheme="majorEastAsia" w:cstheme="majorBidi"/>
      <w:color w:val="398303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6C3"/>
    <w:rPr>
      <w:rFonts w:eastAsiaTheme="majorEastAsia" w:cstheme="majorBidi"/>
      <w:i/>
      <w:iCs/>
      <w:color w:val="398303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66C3"/>
    <w:rPr>
      <w:rFonts w:eastAsiaTheme="majorEastAsia" w:cstheme="majorBidi"/>
      <w:color w:val="398303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66C3"/>
    <w:rPr>
      <w:rFonts w:eastAsiaTheme="majorEastAsia" w:cstheme="majorBidi"/>
      <w:i/>
      <w:iCs/>
      <w:color w:val="284DAA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66C3"/>
    <w:rPr>
      <w:rFonts w:eastAsiaTheme="majorEastAsia" w:cstheme="majorBidi"/>
      <w:color w:val="284DAA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66C3"/>
    <w:rPr>
      <w:rFonts w:eastAsiaTheme="majorEastAsia" w:cstheme="majorBidi"/>
      <w:i/>
      <w:iCs/>
      <w:color w:val="172C62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66C3"/>
    <w:rPr>
      <w:rFonts w:eastAsiaTheme="majorEastAsia" w:cstheme="majorBidi"/>
      <w:color w:val="172C62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66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66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66C3"/>
    <w:pPr>
      <w:numPr>
        <w:ilvl w:val="1"/>
      </w:numPr>
    </w:pPr>
    <w:rPr>
      <w:rFonts w:eastAsiaTheme="majorEastAsia" w:cstheme="majorBidi"/>
      <w:color w:val="284DAA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66C3"/>
    <w:rPr>
      <w:rFonts w:eastAsiaTheme="majorEastAsia" w:cstheme="majorBidi"/>
      <w:color w:val="284DAA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66C3"/>
    <w:pPr>
      <w:spacing w:before="160"/>
      <w:jc w:val="center"/>
    </w:pPr>
    <w:rPr>
      <w:i/>
      <w:iCs/>
      <w:color w:val="203C86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66C3"/>
    <w:rPr>
      <w:i/>
      <w:iCs/>
      <w:color w:val="203C86" w:themeColor="text1" w:themeTint="BF"/>
    </w:rPr>
  </w:style>
  <w:style w:type="paragraph" w:styleId="ListParagraph">
    <w:name w:val="List Paragraph"/>
    <w:basedOn w:val="Normal"/>
    <w:uiPriority w:val="34"/>
    <w:qFormat/>
    <w:rsid w:val="008B66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66C3"/>
    <w:rPr>
      <w:i/>
      <w:iCs/>
      <w:color w:val="398303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66C3"/>
    <w:pPr>
      <w:pBdr>
        <w:top w:val="single" w:sz="4" w:space="10" w:color="398303" w:themeColor="accent1" w:themeShade="BF"/>
        <w:bottom w:val="single" w:sz="4" w:space="10" w:color="398303" w:themeColor="accent1" w:themeShade="BF"/>
      </w:pBdr>
      <w:spacing w:before="360" w:after="360"/>
      <w:ind w:left="864" w:right="864"/>
      <w:jc w:val="center"/>
    </w:pPr>
    <w:rPr>
      <w:i/>
      <w:iCs/>
      <w:color w:val="398303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66C3"/>
    <w:rPr>
      <w:i/>
      <w:iCs/>
      <w:color w:val="398303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66C3"/>
    <w:rPr>
      <w:b/>
      <w:bCs/>
      <w:smallCaps/>
      <w:color w:val="398303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B66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6C3"/>
  </w:style>
  <w:style w:type="paragraph" w:styleId="Footer">
    <w:name w:val="footer"/>
    <w:basedOn w:val="Normal"/>
    <w:link w:val="FooterChar"/>
    <w:uiPriority w:val="99"/>
    <w:unhideWhenUsed/>
    <w:rsid w:val="008B66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UVO">
      <a:dk1>
        <a:srgbClr val="0A132A"/>
      </a:dk1>
      <a:lt1>
        <a:srgbClr val="FFFFFF"/>
      </a:lt1>
      <a:dk2>
        <a:srgbClr val="FE5A00"/>
      </a:dk2>
      <a:lt2>
        <a:srgbClr val="02B6B8"/>
      </a:lt2>
      <a:accent1>
        <a:srgbClr val="4DB005"/>
      </a:accent1>
      <a:accent2>
        <a:srgbClr val="FE5B01"/>
      </a:accent2>
      <a:accent3>
        <a:srgbClr val="02B6B8"/>
      </a:accent3>
      <a:accent4>
        <a:srgbClr val="6600B2"/>
      </a:accent4>
      <a:accent5>
        <a:srgbClr val="08142A"/>
      </a:accent5>
      <a:accent6>
        <a:srgbClr val="FEFFFF"/>
      </a:accent6>
      <a:hlink>
        <a:srgbClr val="FE5B01"/>
      </a:hlink>
      <a:folHlink>
        <a:srgbClr val="06B7B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C592E50-8D00-1249-B713-156C63A79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Anthony</dc:creator>
  <cp:keywords/>
  <dc:description/>
  <cp:lastModifiedBy>Charlie Anthony</cp:lastModifiedBy>
  <cp:revision>9</cp:revision>
  <dcterms:created xsi:type="dcterms:W3CDTF">2025-02-17T13:43:00Z</dcterms:created>
  <dcterms:modified xsi:type="dcterms:W3CDTF">2025-02-18T09:44:00Z</dcterms:modified>
</cp:coreProperties>
</file>