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0772F" w14:textId="77777777" w:rsidR="008B66C3" w:rsidRDefault="008B66C3" w:rsidP="008B66C3"/>
    <w:p w14:paraId="7287926C" w14:textId="1485A285" w:rsidR="008B66C3" w:rsidRDefault="008B66C3" w:rsidP="008B66C3"/>
    <w:p w14:paraId="448D3C91" w14:textId="77777777" w:rsidR="008B66C3" w:rsidRDefault="008B66C3" w:rsidP="008B66C3"/>
    <w:p w14:paraId="3BD34517" w14:textId="77777777" w:rsidR="008B66C3" w:rsidRDefault="008B66C3" w:rsidP="008B66C3"/>
    <w:p w14:paraId="7C9B12F6" w14:textId="77777777" w:rsidR="00A40D5C" w:rsidRPr="00A40D5C" w:rsidRDefault="00A40D5C" w:rsidP="00A40D5C"/>
    <w:p w14:paraId="1FBAC496" w14:textId="77777777" w:rsidR="00A40D5C" w:rsidRPr="00A40D5C" w:rsidRDefault="00A40D5C" w:rsidP="00A40D5C"/>
    <w:p w14:paraId="3A46BE83" w14:textId="77777777" w:rsidR="00A40D5C" w:rsidRPr="00A40D5C" w:rsidRDefault="00A40D5C" w:rsidP="00A40D5C"/>
    <w:p w14:paraId="07087E9C" w14:textId="77777777" w:rsidR="00A40D5C" w:rsidRPr="00A40D5C" w:rsidRDefault="00A40D5C" w:rsidP="00A40D5C"/>
    <w:p w14:paraId="1ED3D59C" w14:textId="77777777" w:rsidR="00A40D5C" w:rsidRPr="00A40D5C" w:rsidRDefault="00A40D5C" w:rsidP="00A40D5C"/>
    <w:p w14:paraId="5648BE02" w14:textId="77777777" w:rsidR="00A40D5C" w:rsidRPr="00A40D5C" w:rsidRDefault="00A40D5C" w:rsidP="00A40D5C"/>
    <w:p w14:paraId="1B7CDF7C" w14:textId="77777777" w:rsidR="00A40D5C" w:rsidRPr="00A40D5C" w:rsidRDefault="00A40D5C" w:rsidP="00A40D5C"/>
    <w:p w14:paraId="411B6282" w14:textId="77777777" w:rsidR="00A40D5C" w:rsidRPr="00A40D5C" w:rsidRDefault="00A40D5C" w:rsidP="00A40D5C"/>
    <w:p w14:paraId="341E49AE" w14:textId="77777777" w:rsidR="00A40D5C" w:rsidRPr="00A40D5C" w:rsidRDefault="00A40D5C" w:rsidP="00A40D5C"/>
    <w:p w14:paraId="7BD407FF" w14:textId="77777777" w:rsidR="00A40D5C" w:rsidRPr="00A40D5C" w:rsidRDefault="00A40D5C" w:rsidP="00A40D5C"/>
    <w:p w14:paraId="13EB95C9" w14:textId="77777777" w:rsidR="00A40D5C" w:rsidRPr="00A40D5C" w:rsidRDefault="00A40D5C" w:rsidP="00A40D5C"/>
    <w:p w14:paraId="10C4C175" w14:textId="77777777" w:rsidR="00A40D5C" w:rsidRPr="00A40D5C" w:rsidRDefault="00A40D5C" w:rsidP="00A40D5C"/>
    <w:p w14:paraId="60EDA411" w14:textId="77777777" w:rsidR="00A40D5C" w:rsidRPr="00A40D5C" w:rsidRDefault="00A40D5C" w:rsidP="00A40D5C"/>
    <w:p w14:paraId="21FA570C" w14:textId="77777777" w:rsidR="00A40D5C" w:rsidRPr="00A40D5C" w:rsidRDefault="00A40D5C" w:rsidP="00A40D5C"/>
    <w:p w14:paraId="047AF736" w14:textId="77777777" w:rsidR="00A40D5C" w:rsidRPr="00A40D5C" w:rsidRDefault="00A40D5C" w:rsidP="00A40D5C"/>
    <w:p w14:paraId="1F7BA350" w14:textId="77777777" w:rsidR="00A40D5C" w:rsidRPr="00A40D5C" w:rsidRDefault="00A40D5C" w:rsidP="00A40D5C"/>
    <w:p w14:paraId="3C668AFE" w14:textId="77777777" w:rsidR="00A40D5C" w:rsidRPr="00A40D5C" w:rsidRDefault="00A40D5C" w:rsidP="00A40D5C"/>
    <w:p w14:paraId="63FAF63C" w14:textId="77777777" w:rsidR="00A40D5C" w:rsidRPr="00A40D5C" w:rsidRDefault="00A40D5C" w:rsidP="00A40D5C"/>
    <w:sectPr w:rsidR="00A40D5C" w:rsidRPr="00A40D5C" w:rsidSect="00DE3933">
      <w:headerReference w:type="default" r:id="rId6"/>
      <w:footerReference w:type="default" r:id="rId7"/>
      <w:pgSz w:w="11906" w:h="16838"/>
      <w:pgMar w:top="1440" w:right="1440" w:bottom="1440" w:left="1440" w:header="709" w:footer="2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71AB2" w14:textId="77777777" w:rsidR="00231B77" w:rsidRDefault="00231B77" w:rsidP="008B66C3">
      <w:pPr>
        <w:spacing w:after="0" w:line="240" w:lineRule="auto"/>
      </w:pPr>
      <w:r>
        <w:separator/>
      </w:r>
    </w:p>
  </w:endnote>
  <w:endnote w:type="continuationSeparator" w:id="0">
    <w:p w14:paraId="626982FD" w14:textId="77777777" w:rsidR="00231B77" w:rsidRDefault="00231B77" w:rsidP="008B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2886" w14:textId="6D632EFA" w:rsidR="008B66C3" w:rsidRDefault="0055181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0E2BD4" wp14:editId="57F9F998">
              <wp:simplePos x="0" y="0"/>
              <wp:positionH relativeFrom="margin">
                <wp:align>center</wp:align>
              </wp:positionH>
              <wp:positionV relativeFrom="paragraph">
                <wp:posOffset>742315</wp:posOffset>
              </wp:positionV>
              <wp:extent cx="7119257" cy="0"/>
              <wp:effectExtent l="0" t="0" r="5715" b="12700"/>
              <wp:wrapNone/>
              <wp:docPr id="75413062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1925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BEA3C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8.45pt" to="560.55pt,5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oPLvQEAAN4DAAAOAAAAZHJzL2Uyb0RvYy54bWysU9uO2yAQfa/Uf0C8N75I27RWnH3Y1fal&#13;&#10;ale9fACLhxgJGAQ0dv6+A3GcVVtVarUvGIY5Z84cxrvb2Rp2hBA1up43m5ozcBIH7Q49//7t4c07&#13;&#10;zmISbhAGHfT8BJHf7l+/2k2+gxZHNAMERiQudpPv+ZiS76oqyhGsiBv04OhSYbAi0TEcqiGIidit&#13;&#10;qdq6fltNGAYfUEKMFL0/X/J94VcKZPqsVITETM9JWyprKOtTXqv9TnSHIPyo5SJD/IcKK7SjoivV&#13;&#10;vUiC/Qj6NyqrZcCIKm0k2gqV0hJKD9RNU//SzddReCi9kDnRrzbFl6OVn4537jGQDZOPXfSPIXcx&#13;&#10;q2Dzl/SxuZh1Ws2COTFJwW3TvG9vtpzJy111BfoQ0wdAy/Km50a73IfoxPFjTFSMUi8pOWwcm2h6&#13;&#10;2m1dl7SIRg8P2ph8WWYB7kxgR0GvmOY2vxoxPMuik3EUvDZRdulk4Mz/BRTTA8luzgXyfF05hZTg&#13;&#10;UrPwGkfZGaZIwQpclP0NuORnKJTZ+xfwiiiV0aUVbLXD8CfZab5IVuf8iwPnvrMFTzicyvMWa2iI&#13;&#10;inPLwOcpfX4u8Otvuf8JAAD//wMAUEsDBBQABgAIAAAAIQDTbSON3gAAAA4BAAAPAAAAZHJzL2Rv&#13;&#10;d25yZXYueG1sTI/BasMwEETvhf6D2EAvpZFlSpI6lkPa0HuT+AMUa2ObWCtjyYn7991Aob0s7Aw7&#13;&#10;Oy/fTK4TVxxC60mDmicgkCpvW6o1lMfPlxWIEA1Z03lCDd8YYFM8PuQms/5Ge7weYi04hEJmNDQx&#13;&#10;9pmUoWrQmTD3PRJ7Zz84E3kdamkHc+Nw18k0SRbSmZb4Q2N6/GiwuhxGp2FYLulLlrvL85iunHt/&#13;&#10;3ZfbetL6aTbt1jy2axARp/h3AXcG7g8FFzv5kWwQnQamiayqxRuIu61SpUCcfiVZ5PI/RvEDAAD/&#13;&#10;/wMAUEsBAi0AFAAGAAgAAAAhALaDOJL+AAAA4QEAABMAAAAAAAAAAAAAAAAAAAAAAFtDb250ZW50&#13;&#10;X1R5cGVzXS54bWxQSwECLQAUAAYACAAAACEAOP0h/9YAAACUAQAACwAAAAAAAAAAAAAAAAAvAQAA&#13;&#10;X3JlbHMvLnJlbHNQSwECLQAUAAYACAAAACEATwKDy70BAADeAwAADgAAAAAAAAAAAAAAAAAuAgAA&#13;&#10;ZHJzL2Uyb0RvYy54bWxQSwECLQAUAAYACAAAACEA020jjd4AAAAOAQAADwAAAAAAAAAAAAAAAAAX&#13;&#10;BAAAZHJzL2Rvd25yZXYueG1sUEsFBgAAAAAEAAQA8wAAACIFAAAAAA==&#13;&#10;" strokecolor="#fe5a00 [3215]" strokeweight="1pt">
              <v:stroke joinstyle="miter"/>
              <w10:wrap anchorx="margin"/>
            </v:line>
          </w:pict>
        </mc:Fallback>
      </mc:AlternateContent>
    </w:r>
    <w:r w:rsidR="008B66C3">
      <w:rPr>
        <w:noProof/>
      </w:rPr>
      <w:drawing>
        <wp:anchor distT="0" distB="0" distL="114300" distR="114300" simplePos="0" relativeHeight="251659264" behindDoc="1" locked="0" layoutInCell="1" allowOverlap="1" wp14:anchorId="53A8BE48" wp14:editId="6D9DC0CA">
          <wp:simplePos x="0" y="0"/>
          <wp:positionH relativeFrom="margin">
            <wp:align>center</wp:align>
          </wp:positionH>
          <wp:positionV relativeFrom="paragraph">
            <wp:posOffset>820737</wp:posOffset>
          </wp:positionV>
          <wp:extent cx="6563360" cy="1092200"/>
          <wp:effectExtent l="0" t="0" r="2540" b="0"/>
          <wp:wrapTight wrapText="bothSides">
            <wp:wrapPolygon edited="0">
              <wp:start x="0" y="0"/>
              <wp:lineTo x="0" y="21349"/>
              <wp:lineTo x="21567" y="21349"/>
              <wp:lineTo x="21567" y="0"/>
              <wp:lineTo x="0" y="0"/>
            </wp:wrapPolygon>
          </wp:wrapTight>
          <wp:docPr id="938233695" name="Picture 2" descr="A close-up of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233695" name="Picture 2" descr="A close-up of a whit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3360" cy="10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B4EEC" w14:textId="77777777" w:rsidR="00231B77" w:rsidRDefault="00231B77" w:rsidP="008B66C3">
      <w:pPr>
        <w:spacing w:after="0" w:line="240" w:lineRule="auto"/>
      </w:pPr>
      <w:r>
        <w:separator/>
      </w:r>
    </w:p>
  </w:footnote>
  <w:footnote w:type="continuationSeparator" w:id="0">
    <w:p w14:paraId="7AF1FA38" w14:textId="77777777" w:rsidR="00231B77" w:rsidRDefault="00231B77" w:rsidP="008B6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1658" w14:textId="4BA6F855" w:rsidR="008B66C3" w:rsidRDefault="008B66C3" w:rsidP="008B66C3">
    <w:pPr>
      <w:pStyle w:val="Header"/>
      <w:ind w:left="-1560" w:right="-1561" w:firstLine="1560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91A32D" wp14:editId="3326ABE8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7555865" cy="1256665"/>
          <wp:effectExtent l="0" t="0" r="635" b="635"/>
          <wp:wrapTight wrapText="bothSides">
            <wp:wrapPolygon edited="0">
              <wp:start x="0" y="0"/>
              <wp:lineTo x="0" y="21393"/>
              <wp:lineTo x="21566" y="21393"/>
              <wp:lineTo x="21566" y="0"/>
              <wp:lineTo x="0" y="0"/>
            </wp:wrapPolygon>
          </wp:wrapTight>
          <wp:docPr id="12771272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12720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56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C3"/>
    <w:rsid w:val="001B4F9D"/>
    <w:rsid w:val="00231B77"/>
    <w:rsid w:val="00244987"/>
    <w:rsid w:val="002C5A8B"/>
    <w:rsid w:val="002E7FE5"/>
    <w:rsid w:val="003D5CFD"/>
    <w:rsid w:val="003E2DC2"/>
    <w:rsid w:val="004C62B5"/>
    <w:rsid w:val="00551814"/>
    <w:rsid w:val="006717B4"/>
    <w:rsid w:val="006D3AA3"/>
    <w:rsid w:val="00730A49"/>
    <w:rsid w:val="00864AEA"/>
    <w:rsid w:val="008B66C3"/>
    <w:rsid w:val="00A40D5C"/>
    <w:rsid w:val="00B73E51"/>
    <w:rsid w:val="00C64663"/>
    <w:rsid w:val="00C6712D"/>
    <w:rsid w:val="00D3000B"/>
    <w:rsid w:val="00D6596A"/>
    <w:rsid w:val="00DE3933"/>
    <w:rsid w:val="00E1529F"/>
    <w:rsid w:val="00EE43F9"/>
    <w:rsid w:val="00FA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252D7"/>
  <w15:chartTrackingRefBased/>
  <w15:docId w15:val="{0D085579-BEC3-FC4F-BA25-C73BF4F0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6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6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66C3"/>
    <w:pPr>
      <w:keepNext/>
      <w:keepLines/>
      <w:spacing w:before="160" w:after="80"/>
      <w:outlineLvl w:val="2"/>
    </w:pPr>
    <w:rPr>
      <w:rFonts w:eastAsiaTheme="majorEastAsia" w:cstheme="majorBidi"/>
      <w:color w:val="39830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6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98303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66C3"/>
    <w:pPr>
      <w:keepNext/>
      <w:keepLines/>
      <w:spacing w:before="80" w:after="40"/>
      <w:outlineLvl w:val="4"/>
    </w:pPr>
    <w:rPr>
      <w:rFonts w:eastAsiaTheme="majorEastAsia" w:cstheme="majorBidi"/>
      <w:color w:val="39830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6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284DAA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66C3"/>
    <w:pPr>
      <w:keepNext/>
      <w:keepLines/>
      <w:spacing w:before="40" w:after="0"/>
      <w:outlineLvl w:val="6"/>
    </w:pPr>
    <w:rPr>
      <w:rFonts w:eastAsiaTheme="majorEastAsia" w:cstheme="majorBidi"/>
      <w:color w:val="284DAA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66C3"/>
    <w:pPr>
      <w:keepNext/>
      <w:keepLines/>
      <w:spacing w:after="0"/>
      <w:outlineLvl w:val="7"/>
    </w:pPr>
    <w:rPr>
      <w:rFonts w:eastAsiaTheme="majorEastAsia" w:cstheme="majorBidi"/>
      <w:i/>
      <w:iCs/>
      <w:color w:val="172C62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66C3"/>
    <w:pPr>
      <w:keepNext/>
      <w:keepLines/>
      <w:spacing w:after="0"/>
      <w:outlineLvl w:val="8"/>
    </w:pPr>
    <w:rPr>
      <w:rFonts w:eastAsiaTheme="majorEastAsia" w:cstheme="majorBidi"/>
      <w:color w:val="172C62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6C3"/>
    <w:rPr>
      <w:rFonts w:asciiTheme="majorHAnsi" w:eastAsiaTheme="majorEastAsia" w:hAnsiTheme="majorHAnsi" w:cstheme="majorBidi"/>
      <w:color w:val="398303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66C3"/>
    <w:rPr>
      <w:rFonts w:asciiTheme="majorHAnsi" w:eastAsiaTheme="majorEastAsia" w:hAnsiTheme="majorHAnsi" w:cstheme="majorBidi"/>
      <w:color w:val="398303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66C3"/>
    <w:rPr>
      <w:rFonts w:eastAsiaTheme="majorEastAsia" w:cstheme="majorBidi"/>
      <w:color w:val="39830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66C3"/>
    <w:rPr>
      <w:rFonts w:eastAsiaTheme="majorEastAsia" w:cstheme="majorBidi"/>
      <w:i/>
      <w:iCs/>
      <w:color w:val="398303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66C3"/>
    <w:rPr>
      <w:rFonts w:eastAsiaTheme="majorEastAsia" w:cstheme="majorBidi"/>
      <w:color w:val="39830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66C3"/>
    <w:rPr>
      <w:rFonts w:eastAsiaTheme="majorEastAsia" w:cstheme="majorBidi"/>
      <w:i/>
      <w:iCs/>
      <w:color w:val="284DAA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66C3"/>
    <w:rPr>
      <w:rFonts w:eastAsiaTheme="majorEastAsia" w:cstheme="majorBidi"/>
      <w:color w:val="284DAA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66C3"/>
    <w:rPr>
      <w:rFonts w:eastAsiaTheme="majorEastAsia" w:cstheme="majorBidi"/>
      <w:i/>
      <w:iCs/>
      <w:color w:val="172C62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66C3"/>
    <w:rPr>
      <w:rFonts w:eastAsiaTheme="majorEastAsia" w:cstheme="majorBidi"/>
      <w:color w:val="172C62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6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66C3"/>
    <w:pPr>
      <w:numPr>
        <w:ilvl w:val="1"/>
      </w:numPr>
    </w:pPr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66C3"/>
    <w:rPr>
      <w:rFonts w:eastAsiaTheme="majorEastAsia" w:cstheme="majorBidi"/>
      <w:color w:val="284DAA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66C3"/>
    <w:pPr>
      <w:spacing w:before="160"/>
      <w:jc w:val="center"/>
    </w:pPr>
    <w:rPr>
      <w:i/>
      <w:iCs/>
      <w:color w:val="203C8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66C3"/>
    <w:rPr>
      <w:i/>
      <w:iCs/>
      <w:color w:val="203C86" w:themeColor="text1" w:themeTint="BF"/>
    </w:rPr>
  </w:style>
  <w:style w:type="paragraph" w:styleId="ListParagraph">
    <w:name w:val="List Paragraph"/>
    <w:basedOn w:val="Normal"/>
    <w:uiPriority w:val="34"/>
    <w:qFormat/>
    <w:rsid w:val="008B66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66C3"/>
    <w:rPr>
      <w:i/>
      <w:iCs/>
      <w:color w:val="398303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66C3"/>
    <w:pPr>
      <w:pBdr>
        <w:top w:val="single" w:sz="4" w:space="10" w:color="398303" w:themeColor="accent1" w:themeShade="BF"/>
        <w:bottom w:val="single" w:sz="4" w:space="10" w:color="398303" w:themeColor="accent1" w:themeShade="BF"/>
      </w:pBdr>
      <w:spacing w:before="360" w:after="360"/>
      <w:ind w:left="864" w:right="864"/>
      <w:jc w:val="center"/>
    </w:pPr>
    <w:rPr>
      <w:i/>
      <w:iCs/>
      <w:color w:val="398303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66C3"/>
    <w:rPr>
      <w:i/>
      <w:iCs/>
      <w:color w:val="398303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66C3"/>
    <w:rPr>
      <w:b/>
      <w:bCs/>
      <w:smallCaps/>
      <w:color w:val="398303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6C3"/>
  </w:style>
  <w:style w:type="paragraph" w:styleId="Footer">
    <w:name w:val="footer"/>
    <w:basedOn w:val="Normal"/>
    <w:link w:val="FooterChar"/>
    <w:uiPriority w:val="99"/>
    <w:unhideWhenUsed/>
    <w:rsid w:val="008B66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UVO">
      <a:dk1>
        <a:srgbClr val="0A132A"/>
      </a:dk1>
      <a:lt1>
        <a:srgbClr val="FFFFFF"/>
      </a:lt1>
      <a:dk2>
        <a:srgbClr val="FE5A00"/>
      </a:dk2>
      <a:lt2>
        <a:srgbClr val="02B6B8"/>
      </a:lt2>
      <a:accent1>
        <a:srgbClr val="4DB005"/>
      </a:accent1>
      <a:accent2>
        <a:srgbClr val="FE5B01"/>
      </a:accent2>
      <a:accent3>
        <a:srgbClr val="02B6B8"/>
      </a:accent3>
      <a:accent4>
        <a:srgbClr val="6600B2"/>
      </a:accent4>
      <a:accent5>
        <a:srgbClr val="08142A"/>
      </a:accent5>
      <a:accent6>
        <a:srgbClr val="FEFFFF"/>
      </a:accent6>
      <a:hlink>
        <a:srgbClr val="FE5B01"/>
      </a:hlink>
      <a:folHlink>
        <a:srgbClr val="06B7B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Anthony</dc:creator>
  <cp:keywords/>
  <dc:description/>
  <cp:lastModifiedBy>Charlie Anthony2</cp:lastModifiedBy>
  <cp:revision>6</cp:revision>
  <cp:lastPrinted>2025-02-17T15:45:00Z</cp:lastPrinted>
  <dcterms:created xsi:type="dcterms:W3CDTF">2025-02-17T15:45:00Z</dcterms:created>
  <dcterms:modified xsi:type="dcterms:W3CDTF">2025-06-06T11:07:00Z</dcterms:modified>
</cp:coreProperties>
</file>